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554A" w14:textId="1DE4D6B1" w:rsidR="00EA787B" w:rsidRDefault="009025B9" w:rsidP="009025B9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2026 – 2027 IGHSAU Volleyball Clinic Dates</w:t>
      </w:r>
    </w:p>
    <w:p w14:paraId="62F71785" w14:textId="2F5CA3C4" w:rsidR="009025B9" w:rsidRDefault="009025B9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Thursday August 6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Johnston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4:30 – 7:30</w:t>
      </w:r>
    </w:p>
    <w:p w14:paraId="4383DC0B" w14:textId="1003596B" w:rsidR="009025B9" w:rsidRDefault="009025B9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Wednesday August 12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LeMars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5:30 – 8:30</w:t>
      </w:r>
    </w:p>
    <w:p w14:paraId="5DE8EFE2" w14:textId="6B8A0EB9" w:rsidR="009025B9" w:rsidRDefault="009025B9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Thursday August 13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Forest City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5:30 – 8:30</w:t>
      </w:r>
    </w:p>
    <w:p w14:paraId="1A6808FD" w14:textId="57F6D78F" w:rsidR="009025B9" w:rsidRDefault="009025B9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Sunday August 16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Iowa City West </w:t>
      </w:r>
      <w:r>
        <w:rPr>
          <w:rFonts w:ascii="Tahoma" w:hAnsi="Tahoma" w:cs="Tahoma"/>
          <w:sz w:val="28"/>
          <w:szCs w:val="28"/>
        </w:rPr>
        <w:tab/>
        <w:t>2:00 – 5:00</w:t>
      </w:r>
    </w:p>
    <w:p w14:paraId="42B5BC6F" w14:textId="1EF278D2" w:rsidR="009025B9" w:rsidRDefault="009025B9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Monday August 17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WACO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5:30 – 8:30</w:t>
      </w:r>
    </w:p>
    <w:p w14:paraId="61F16C75" w14:textId="5587974A" w:rsidR="009025B9" w:rsidRDefault="009025B9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Tuesday August 18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Osage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5:30 – 8:30</w:t>
      </w:r>
    </w:p>
    <w:p w14:paraId="6A5FF5E7" w14:textId="2CF00667" w:rsidR="009025B9" w:rsidRDefault="009025B9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Saturday August 22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Atlantic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9:00 – 12:00</w:t>
      </w:r>
    </w:p>
    <w:p w14:paraId="6A10FBF3" w14:textId="02ECFBE3" w:rsidR="00F0208D" w:rsidRPr="009025B9" w:rsidRDefault="00F0208D" w:rsidP="009025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come in your officiating attire and equipment!</w:t>
      </w:r>
    </w:p>
    <w:sectPr w:rsidR="00F0208D" w:rsidRPr="009025B9" w:rsidSect="009025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B9"/>
    <w:rsid w:val="004B754F"/>
    <w:rsid w:val="007E023C"/>
    <w:rsid w:val="009025B9"/>
    <w:rsid w:val="00C96F0A"/>
    <w:rsid w:val="00DE3E86"/>
    <w:rsid w:val="00DF5486"/>
    <w:rsid w:val="00EA787B"/>
    <w:rsid w:val="00F0208D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ADD8"/>
  <w15:chartTrackingRefBased/>
  <w15:docId w15:val="{A183AAD2-5579-40FB-9136-575D7BDC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Richarz</dc:creator>
  <cp:keywords/>
  <dc:description/>
  <cp:lastModifiedBy>Deb Richarz</cp:lastModifiedBy>
  <cp:revision>1</cp:revision>
  <dcterms:created xsi:type="dcterms:W3CDTF">2026-05-27T17:18:00Z</dcterms:created>
  <dcterms:modified xsi:type="dcterms:W3CDTF">2026-05-27T17:29:00Z</dcterms:modified>
</cp:coreProperties>
</file>